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CEE" w:rsidRPr="00220CEE" w:rsidRDefault="00220CEE" w:rsidP="00220C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page1"/>
      <w:bookmarkEnd w:id="0"/>
      <w:r w:rsidRPr="00220CEE">
        <w:rPr>
          <w:rFonts w:ascii="Times New Roman" w:hAnsi="Times New Roman" w:cs="Times New Roman"/>
          <w:b/>
          <w:sz w:val="20"/>
          <w:szCs w:val="20"/>
        </w:rPr>
        <w:t xml:space="preserve">Муниципальное бюджетное общеобразовательное учреждение гимназия №7 </w:t>
      </w:r>
    </w:p>
    <w:p w:rsidR="00220CEE" w:rsidRPr="00220CEE" w:rsidRDefault="00220CEE" w:rsidP="00220C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0CEE">
        <w:rPr>
          <w:rFonts w:ascii="Times New Roman" w:hAnsi="Times New Roman" w:cs="Times New Roman"/>
          <w:b/>
          <w:sz w:val="20"/>
          <w:szCs w:val="20"/>
        </w:rPr>
        <w:t>Бугульминского муниципального района Республики Татарстан</w:t>
      </w:r>
    </w:p>
    <w:tbl>
      <w:tblPr>
        <w:tblpPr w:leftFromText="180" w:rightFromText="180" w:bottomFromText="200" w:vertAnchor="page" w:horzAnchor="margin" w:tblpXSpec="center" w:tblpY="2449"/>
        <w:tblW w:w="0" w:type="auto"/>
        <w:tblLook w:val="04A0" w:firstRow="1" w:lastRow="0" w:firstColumn="1" w:lastColumn="0" w:noHBand="0" w:noVBand="1"/>
      </w:tblPr>
      <w:tblGrid>
        <w:gridCol w:w="4767"/>
        <w:gridCol w:w="4794"/>
      </w:tblGrid>
      <w:tr w:rsidR="00220CEE" w:rsidRPr="00220CEE" w:rsidTr="00220CEE">
        <w:trPr>
          <w:trHeight w:val="1276"/>
        </w:trPr>
        <w:tc>
          <w:tcPr>
            <w:tcW w:w="4767" w:type="dxa"/>
          </w:tcPr>
          <w:p w:rsidR="00220CEE" w:rsidRPr="00220CEE" w:rsidRDefault="00220CEE" w:rsidP="00220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794" w:type="dxa"/>
            <w:hideMark/>
          </w:tcPr>
          <w:p w:rsidR="00220CEE" w:rsidRPr="00220CEE" w:rsidRDefault="00220CEE" w:rsidP="00220C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CEE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УТВЕРЖДЕНО</w:t>
            </w:r>
          </w:p>
          <w:p w:rsidR="00220CEE" w:rsidRPr="00220CEE" w:rsidRDefault="00220CEE" w:rsidP="00220C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CEE">
              <w:rPr>
                <w:rFonts w:ascii="Times New Roman" w:hAnsi="Times New Roman" w:cs="Times New Roman"/>
                <w:b/>
                <w:sz w:val="20"/>
                <w:szCs w:val="20"/>
              </w:rPr>
              <w:t>При</w:t>
            </w:r>
            <w:r w:rsidR="0037093C">
              <w:rPr>
                <w:rFonts w:ascii="Times New Roman" w:hAnsi="Times New Roman" w:cs="Times New Roman"/>
                <w:b/>
                <w:sz w:val="20"/>
                <w:szCs w:val="20"/>
              </w:rPr>
              <w:t>казом № 142- о/д   от 10.08.2021</w:t>
            </w:r>
            <w:bookmarkStart w:id="1" w:name="_GoBack"/>
            <w:bookmarkEnd w:id="1"/>
            <w:r w:rsidRPr="00220CEE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220CEE" w:rsidRPr="00220CEE" w:rsidRDefault="00220CEE" w:rsidP="00220C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CEE"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 гимназии № 7</w:t>
            </w:r>
          </w:p>
          <w:p w:rsidR="00220CEE" w:rsidRPr="00220CEE" w:rsidRDefault="00220CEE" w:rsidP="00220CE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0CEE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 А.А. Шалев</w:t>
            </w:r>
          </w:p>
        </w:tc>
      </w:tr>
    </w:tbl>
    <w:p w:rsidR="00220CEE" w:rsidRDefault="00220CEE" w:rsidP="00220C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0CEE" w:rsidRPr="00220CEE" w:rsidRDefault="00D47EE2" w:rsidP="00220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CEE">
        <w:rPr>
          <w:rFonts w:ascii="Times New Roman" w:hAnsi="Times New Roman" w:cs="Times New Roman"/>
          <w:b/>
          <w:sz w:val="28"/>
          <w:szCs w:val="28"/>
        </w:rPr>
        <w:t xml:space="preserve">Календарный план спортивно-массовых мероприятий </w:t>
      </w:r>
    </w:p>
    <w:p w:rsidR="00930AF6" w:rsidRPr="00220CEE" w:rsidRDefault="00D47EE2" w:rsidP="00220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CEE">
        <w:rPr>
          <w:rFonts w:ascii="Times New Roman" w:hAnsi="Times New Roman" w:cs="Times New Roman"/>
          <w:b/>
          <w:sz w:val="28"/>
          <w:szCs w:val="28"/>
        </w:rPr>
        <w:t xml:space="preserve">МБОУ гимназии № 7 БМР РТ </w:t>
      </w:r>
    </w:p>
    <w:p w:rsidR="00220CEE" w:rsidRPr="00220CEE" w:rsidRDefault="00220CEE" w:rsidP="00220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5"/>
        <w:gridCol w:w="3969"/>
        <w:gridCol w:w="2393"/>
        <w:gridCol w:w="2710"/>
      </w:tblGrid>
      <w:tr w:rsidR="00D47EE2" w:rsidRPr="00220CEE" w:rsidTr="00220CEE">
        <w:tc>
          <w:tcPr>
            <w:tcW w:w="675" w:type="dxa"/>
          </w:tcPr>
          <w:p w:rsidR="00D47EE2" w:rsidRPr="00220CEE" w:rsidRDefault="00D47EE2" w:rsidP="00220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D47EE2" w:rsidRPr="00220CEE" w:rsidRDefault="00D47EE2" w:rsidP="00220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D47EE2" w:rsidRPr="00220CEE" w:rsidRDefault="00D47EE2" w:rsidP="00220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10" w:type="dxa"/>
          </w:tcPr>
          <w:p w:rsidR="00D47EE2" w:rsidRPr="00220CEE" w:rsidRDefault="00D47EE2" w:rsidP="00220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47EE2" w:rsidRPr="00220CEE" w:rsidTr="00220CEE">
        <w:tc>
          <w:tcPr>
            <w:tcW w:w="675" w:type="dxa"/>
          </w:tcPr>
          <w:p w:rsidR="00D47EE2" w:rsidRPr="00220CEE" w:rsidRDefault="00D47EE2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47EE2" w:rsidRPr="00220CEE" w:rsidRDefault="00DE7823" w:rsidP="0022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7EE2" w:rsidRPr="00220CEE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D47EE2" w:rsidRPr="00220CEE" w:rsidRDefault="00DE7823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  <w:p w:rsidR="00CC6E06" w:rsidRPr="00220CEE" w:rsidRDefault="00CC6E0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  <w:p w:rsidR="00DE7823" w:rsidRPr="00220CEE" w:rsidRDefault="00DE7823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710" w:type="dxa"/>
          </w:tcPr>
          <w:p w:rsidR="00D47EE2" w:rsidRPr="00220CEE" w:rsidRDefault="00DE7823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D47EE2" w:rsidRPr="00220CEE" w:rsidTr="00220CEE">
        <w:tc>
          <w:tcPr>
            <w:tcW w:w="675" w:type="dxa"/>
          </w:tcPr>
          <w:p w:rsidR="00D47EE2" w:rsidRPr="00220CEE" w:rsidRDefault="00D47EE2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47EE2" w:rsidRPr="00220CEE" w:rsidRDefault="00DE7823" w:rsidP="0022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Туристический слёт</w:t>
            </w:r>
          </w:p>
        </w:tc>
        <w:tc>
          <w:tcPr>
            <w:tcW w:w="2393" w:type="dxa"/>
          </w:tcPr>
          <w:p w:rsidR="00D47EE2" w:rsidRPr="00220CEE" w:rsidRDefault="00DE7823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710" w:type="dxa"/>
          </w:tcPr>
          <w:p w:rsidR="00D47EE2" w:rsidRPr="00220CEE" w:rsidRDefault="00DE7823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D47EE2" w:rsidRPr="00220CEE" w:rsidTr="00220CEE">
        <w:tc>
          <w:tcPr>
            <w:tcW w:w="675" w:type="dxa"/>
          </w:tcPr>
          <w:p w:rsidR="00D47EE2" w:rsidRPr="00220CEE" w:rsidRDefault="00D47EE2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D47EE2" w:rsidRPr="00220CEE" w:rsidRDefault="00DE7823" w:rsidP="0022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баскетболу школьный </w:t>
            </w: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этап  «</w:t>
            </w:r>
            <w:proofErr w:type="gram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КЭС-</w:t>
            </w:r>
            <w:proofErr w:type="spell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баскет</w:t>
            </w:r>
            <w:proofErr w:type="spell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D47EE2" w:rsidRPr="00220CEE" w:rsidRDefault="00930AF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2710" w:type="dxa"/>
          </w:tcPr>
          <w:p w:rsidR="00D47EE2" w:rsidRPr="00220CEE" w:rsidRDefault="00DE7823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D47EE2" w:rsidRPr="00220CEE" w:rsidTr="00220CEE">
        <w:tc>
          <w:tcPr>
            <w:tcW w:w="675" w:type="dxa"/>
          </w:tcPr>
          <w:p w:rsidR="00D47EE2" w:rsidRPr="00220CEE" w:rsidRDefault="00D47EE2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D47EE2" w:rsidRPr="00220CEE" w:rsidRDefault="00CC6E06" w:rsidP="0022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</w:t>
            </w:r>
          </w:p>
        </w:tc>
        <w:tc>
          <w:tcPr>
            <w:tcW w:w="2393" w:type="dxa"/>
          </w:tcPr>
          <w:p w:rsidR="00D47EE2" w:rsidRPr="00220CEE" w:rsidRDefault="00CC6E0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2710" w:type="dxa"/>
          </w:tcPr>
          <w:p w:rsidR="00D47EE2" w:rsidRPr="00220CEE" w:rsidRDefault="00DE7823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D47EE2" w:rsidRPr="00220CEE" w:rsidTr="00220CEE">
        <w:tc>
          <w:tcPr>
            <w:tcW w:w="675" w:type="dxa"/>
          </w:tcPr>
          <w:p w:rsidR="00D47EE2" w:rsidRPr="00220CEE" w:rsidRDefault="00D47EE2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47EE2" w:rsidRPr="00220CEE" w:rsidRDefault="00CC6E06" w:rsidP="0022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баскетболу муниципальный </w:t>
            </w: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этап  «</w:t>
            </w:r>
            <w:proofErr w:type="gram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КЭС-</w:t>
            </w:r>
            <w:proofErr w:type="spell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баскет</w:t>
            </w:r>
            <w:proofErr w:type="spell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D47EE2" w:rsidRPr="00220CEE" w:rsidRDefault="00DE7823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2710" w:type="dxa"/>
          </w:tcPr>
          <w:p w:rsidR="00D47EE2" w:rsidRPr="00220CEE" w:rsidRDefault="00DE7823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D47EE2" w:rsidRPr="00220CEE" w:rsidTr="00220CEE">
        <w:tc>
          <w:tcPr>
            <w:tcW w:w="675" w:type="dxa"/>
          </w:tcPr>
          <w:p w:rsidR="00D47EE2" w:rsidRPr="00220CEE" w:rsidRDefault="00D47EE2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D47EE2" w:rsidRPr="00220CEE" w:rsidRDefault="00DE7823" w:rsidP="0022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</w:t>
            </w:r>
          </w:p>
        </w:tc>
        <w:tc>
          <w:tcPr>
            <w:tcW w:w="2393" w:type="dxa"/>
          </w:tcPr>
          <w:p w:rsidR="00D47EE2" w:rsidRPr="00220CEE" w:rsidRDefault="00DE7823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2710" w:type="dxa"/>
          </w:tcPr>
          <w:p w:rsidR="00D47EE2" w:rsidRPr="00220CEE" w:rsidRDefault="00DE7823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D47EE2" w:rsidRPr="00220CEE" w:rsidTr="00220CEE">
        <w:tc>
          <w:tcPr>
            <w:tcW w:w="675" w:type="dxa"/>
          </w:tcPr>
          <w:p w:rsidR="00D47EE2" w:rsidRPr="00220CEE" w:rsidRDefault="00D47EE2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47EE2" w:rsidRPr="00220CEE" w:rsidRDefault="00DE7823" w:rsidP="0022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Открытие зимнего сезона</w:t>
            </w:r>
          </w:p>
        </w:tc>
        <w:tc>
          <w:tcPr>
            <w:tcW w:w="2393" w:type="dxa"/>
          </w:tcPr>
          <w:p w:rsidR="00D47EE2" w:rsidRPr="00220CEE" w:rsidRDefault="00B0120C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2710" w:type="dxa"/>
          </w:tcPr>
          <w:p w:rsidR="00D47EE2" w:rsidRPr="00220CEE" w:rsidRDefault="00B0120C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DE7823" w:rsidRPr="00220CEE" w:rsidTr="00220CEE">
        <w:tc>
          <w:tcPr>
            <w:tcW w:w="675" w:type="dxa"/>
          </w:tcPr>
          <w:p w:rsidR="00DE7823" w:rsidRPr="00220CEE" w:rsidRDefault="00DE7823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E7823" w:rsidRPr="00220CEE" w:rsidRDefault="004057F6" w:rsidP="0022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школьный этап ШВЛ</w:t>
            </w:r>
          </w:p>
        </w:tc>
        <w:tc>
          <w:tcPr>
            <w:tcW w:w="2393" w:type="dxa"/>
          </w:tcPr>
          <w:p w:rsidR="00DE7823" w:rsidRPr="00220CEE" w:rsidRDefault="004057F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2710" w:type="dxa"/>
          </w:tcPr>
          <w:p w:rsidR="00DE7823" w:rsidRPr="00220CEE" w:rsidRDefault="00CC6E0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DE7823" w:rsidRPr="00220CEE" w:rsidTr="00220CEE">
        <w:tc>
          <w:tcPr>
            <w:tcW w:w="675" w:type="dxa"/>
          </w:tcPr>
          <w:p w:rsidR="00DE7823" w:rsidRPr="00220CEE" w:rsidRDefault="00DE7823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DE7823" w:rsidRPr="00220CEE" w:rsidRDefault="004057F6" w:rsidP="0022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Всероссийской олимпиады</w:t>
            </w:r>
          </w:p>
        </w:tc>
        <w:tc>
          <w:tcPr>
            <w:tcW w:w="2393" w:type="dxa"/>
          </w:tcPr>
          <w:p w:rsidR="00DE7823" w:rsidRPr="00220CEE" w:rsidRDefault="004057F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2710" w:type="dxa"/>
          </w:tcPr>
          <w:p w:rsidR="00DE7823" w:rsidRPr="00220CEE" w:rsidRDefault="00CC6E0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DE7823" w:rsidRPr="00220CEE" w:rsidTr="00220CEE">
        <w:tc>
          <w:tcPr>
            <w:tcW w:w="675" w:type="dxa"/>
          </w:tcPr>
          <w:p w:rsidR="00DE7823" w:rsidRPr="00220CEE" w:rsidRDefault="00DE7823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DE7823" w:rsidRPr="00220CEE" w:rsidRDefault="00CC6E06" w:rsidP="0022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муниципальный этап ШВЛ</w:t>
            </w:r>
          </w:p>
        </w:tc>
        <w:tc>
          <w:tcPr>
            <w:tcW w:w="2393" w:type="dxa"/>
          </w:tcPr>
          <w:p w:rsidR="00DE7823" w:rsidRPr="00220CEE" w:rsidRDefault="00CC6E0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2710" w:type="dxa"/>
          </w:tcPr>
          <w:p w:rsidR="00DE7823" w:rsidRPr="00220CEE" w:rsidRDefault="00CC6E0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4057F6" w:rsidRPr="00220CEE" w:rsidTr="00220CEE">
        <w:tc>
          <w:tcPr>
            <w:tcW w:w="675" w:type="dxa"/>
          </w:tcPr>
          <w:p w:rsidR="004057F6" w:rsidRPr="00220CEE" w:rsidRDefault="004057F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4057F6" w:rsidRPr="00220CEE" w:rsidRDefault="004057F6" w:rsidP="0022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игры, состязания ШСК </w:t>
            </w:r>
          </w:p>
        </w:tc>
        <w:tc>
          <w:tcPr>
            <w:tcW w:w="2393" w:type="dxa"/>
          </w:tcPr>
          <w:p w:rsidR="004057F6" w:rsidRPr="00220CEE" w:rsidRDefault="004057F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2710" w:type="dxa"/>
          </w:tcPr>
          <w:p w:rsidR="004057F6" w:rsidRPr="00220CEE" w:rsidRDefault="004057F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CC6E06" w:rsidRPr="00220CEE" w:rsidTr="00220CEE">
        <w:tc>
          <w:tcPr>
            <w:tcW w:w="675" w:type="dxa"/>
          </w:tcPr>
          <w:p w:rsidR="00CC6E06" w:rsidRPr="00220CEE" w:rsidRDefault="004057F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CC6E06" w:rsidRPr="00220CEE" w:rsidRDefault="00CC6E06" w:rsidP="0022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лыжного сезона </w:t>
            </w:r>
          </w:p>
        </w:tc>
        <w:tc>
          <w:tcPr>
            <w:tcW w:w="2393" w:type="dxa"/>
          </w:tcPr>
          <w:p w:rsidR="00CC6E06" w:rsidRPr="00220CEE" w:rsidRDefault="00CC6E0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2710" w:type="dxa"/>
          </w:tcPr>
          <w:p w:rsidR="00CC6E06" w:rsidRPr="00220CEE" w:rsidRDefault="00CC6E0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CC6E06" w:rsidRPr="00220CEE" w:rsidTr="00220CEE">
        <w:tc>
          <w:tcPr>
            <w:tcW w:w="675" w:type="dxa"/>
          </w:tcPr>
          <w:p w:rsidR="00CC6E06" w:rsidRPr="00220CEE" w:rsidRDefault="004057F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CC6E06" w:rsidRPr="00220CEE" w:rsidRDefault="00CC6E06" w:rsidP="0022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Эстафета посвященная празднованию ВОВ</w:t>
            </w:r>
          </w:p>
        </w:tc>
        <w:tc>
          <w:tcPr>
            <w:tcW w:w="2393" w:type="dxa"/>
          </w:tcPr>
          <w:p w:rsidR="00CC6E06" w:rsidRPr="00220CEE" w:rsidRDefault="00930AF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710" w:type="dxa"/>
          </w:tcPr>
          <w:p w:rsidR="00CC6E06" w:rsidRPr="00220CEE" w:rsidRDefault="00930AF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930AF6" w:rsidRPr="00220CEE" w:rsidTr="00220CEE">
        <w:tc>
          <w:tcPr>
            <w:tcW w:w="675" w:type="dxa"/>
          </w:tcPr>
          <w:p w:rsidR="00930AF6" w:rsidRPr="00220CEE" w:rsidRDefault="004057F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930AF6" w:rsidRPr="00220CEE" w:rsidRDefault="00930AF6" w:rsidP="00220C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ВФСК ГТО</w:t>
            </w:r>
          </w:p>
        </w:tc>
        <w:tc>
          <w:tcPr>
            <w:tcW w:w="2393" w:type="dxa"/>
          </w:tcPr>
          <w:p w:rsidR="00930AF6" w:rsidRPr="00220CEE" w:rsidRDefault="00930AF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10" w:type="dxa"/>
          </w:tcPr>
          <w:p w:rsidR="00930AF6" w:rsidRPr="00220CEE" w:rsidRDefault="00930AF6" w:rsidP="00220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 w:rsidRPr="00220CE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культуры, центр тестирования ВФСК ГТО</w:t>
            </w:r>
          </w:p>
        </w:tc>
      </w:tr>
    </w:tbl>
    <w:p w:rsidR="00D47EE2" w:rsidRPr="00D47EE2" w:rsidRDefault="00D47EE2" w:rsidP="004057F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47EE2" w:rsidRPr="00D4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6DF"/>
    <w:rsid w:val="00220CEE"/>
    <w:rsid w:val="0037093C"/>
    <w:rsid w:val="004057F6"/>
    <w:rsid w:val="00653806"/>
    <w:rsid w:val="00770554"/>
    <w:rsid w:val="00930AF6"/>
    <w:rsid w:val="00A60F73"/>
    <w:rsid w:val="00B0120C"/>
    <w:rsid w:val="00CC6E06"/>
    <w:rsid w:val="00D47EE2"/>
    <w:rsid w:val="00DE7823"/>
    <w:rsid w:val="00F3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5EEA2-A713-472E-97EA-06654120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3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6</cp:revision>
  <dcterms:created xsi:type="dcterms:W3CDTF">2021-01-19T05:51:00Z</dcterms:created>
  <dcterms:modified xsi:type="dcterms:W3CDTF">2022-03-23T11:30:00Z</dcterms:modified>
</cp:coreProperties>
</file>